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0A12C" w14:textId="77777777" w:rsidR="003C1257" w:rsidRDefault="003C1257">
      <w:pPr>
        <w:pStyle w:val="BodyText"/>
        <w:rPr>
          <w:rFonts w:ascii="Times New Roman"/>
          <w:sz w:val="11"/>
        </w:rPr>
      </w:pPr>
    </w:p>
    <w:p w14:paraId="4403E7DB" w14:textId="77777777" w:rsidR="003C1257" w:rsidRDefault="003C1257">
      <w:pPr>
        <w:pStyle w:val="BodyText"/>
        <w:spacing w:line="127" w:lineRule="exact"/>
        <w:ind w:left="7926"/>
        <w:rPr>
          <w:rFonts w:ascii="Times New Roman"/>
          <w:sz w:val="12"/>
        </w:rPr>
      </w:pPr>
    </w:p>
    <w:p w14:paraId="64E29259" w14:textId="77777777" w:rsidR="003C1257" w:rsidRDefault="003C1257">
      <w:pPr>
        <w:pStyle w:val="BodyText"/>
        <w:rPr>
          <w:rFonts w:ascii="Times New Roman"/>
          <w:sz w:val="20"/>
        </w:rPr>
      </w:pPr>
    </w:p>
    <w:p w14:paraId="63155FB5" w14:textId="77777777" w:rsidR="003C1257" w:rsidRDefault="003C1257">
      <w:pPr>
        <w:pStyle w:val="BodyText"/>
        <w:rPr>
          <w:rFonts w:ascii="Times New Roman"/>
          <w:sz w:val="20"/>
        </w:rPr>
      </w:pPr>
    </w:p>
    <w:p w14:paraId="46059ADD" w14:textId="77777777" w:rsidR="003C1257" w:rsidRDefault="003C1257">
      <w:pPr>
        <w:pStyle w:val="BodyText"/>
        <w:rPr>
          <w:rFonts w:ascii="Times New Roman"/>
          <w:sz w:val="20"/>
        </w:rPr>
      </w:pPr>
    </w:p>
    <w:p w14:paraId="6012F0A4" w14:textId="77777777" w:rsidR="003C1257" w:rsidRDefault="003C1257">
      <w:pPr>
        <w:pStyle w:val="BodyText"/>
        <w:spacing w:before="10"/>
        <w:rPr>
          <w:rFonts w:ascii="Times New Roman"/>
          <w:sz w:val="15"/>
        </w:rPr>
      </w:pPr>
    </w:p>
    <w:p w14:paraId="51A6B40B" w14:textId="032E1DFC" w:rsidR="003C1257" w:rsidRDefault="003C1257" w:rsidP="00964F0E">
      <w:pPr>
        <w:pStyle w:val="BodyText"/>
        <w:spacing w:before="52"/>
      </w:pPr>
    </w:p>
    <w:p w14:paraId="0355FC7E" w14:textId="77777777" w:rsidR="003C1257" w:rsidRDefault="003C1257">
      <w:pPr>
        <w:pStyle w:val="BodyText"/>
        <w:spacing w:before="11"/>
        <w:rPr>
          <w:sz w:val="23"/>
        </w:rPr>
      </w:pPr>
    </w:p>
    <w:p w14:paraId="14C40FDE" w14:textId="77777777" w:rsidR="003C1257" w:rsidRDefault="007B497D">
      <w:pPr>
        <w:pStyle w:val="BodyText"/>
        <w:spacing w:before="1"/>
        <w:ind w:left="115"/>
      </w:pPr>
      <w:r>
        <w:t xml:space="preserve">Minamahal na Pasyente o Kahaliling Tagapagpasya,</w:t>
      </w:r>
    </w:p>
    <w:p w14:paraId="40A183ED" w14:textId="77777777" w:rsidR="003C1257" w:rsidRDefault="003C1257">
      <w:pPr>
        <w:pStyle w:val="BodyText"/>
        <w:spacing w:before="11"/>
        <w:rPr>
          <w:sz w:val="23"/>
        </w:rPr>
      </w:pPr>
    </w:p>
    <w:p w14:paraId="0F4EF17E" w14:textId="77777777" w:rsidR="003C1257" w:rsidRDefault="007B497D">
      <w:pPr>
        <w:pStyle w:val="BodyText"/>
        <w:ind w:left="115" w:right="1435"/>
        <w:jc w:val="both"/>
      </w:pPr>
      <w:r>
        <w:t xml:space="preserve">Salamat sa pagkakatiwala ng inyong pangangalaga sa aming ospital.</w:t>
      </w:r>
      <w:r>
        <w:t xml:space="preserve"> </w:t>
      </w:r>
      <w:r>
        <w:t xml:space="preserve">Ang kalusugan at kaligtasan ng aming mga pasyente ang aming pangunahing priyoridad, at tulad ng nakagawian, makikipagtulungan ang inyong pangkat ng pangangalaga sa inyo at sa inyong pamilya upang matugunan ang inyong mga pangangailangan sa pangangalagang pangkalusugan.</w:t>
      </w:r>
    </w:p>
    <w:p w14:paraId="629332CE" w14:textId="77777777" w:rsidR="003C1257" w:rsidRDefault="003C1257">
      <w:pPr>
        <w:pStyle w:val="BodyText"/>
      </w:pPr>
    </w:p>
    <w:p w14:paraId="44110657" w14:textId="26156A17" w:rsidR="003C1257" w:rsidRDefault="007B497D">
      <w:pPr>
        <w:pStyle w:val="BodyText"/>
        <w:ind w:left="115" w:right="1535"/>
      </w:pPr>
      <w:r>
        <w:t xml:space="preserve">Dahil sa matataas na rate ng COVID-19 sa buong Ontario, maraming tao ang nangangailangan ng pangangalaga sa ospital.</w:t>
      </w:r>
      <w:r>
        <w:t xml:space="preserve"> </w:t>
      </w:r>
      <w:r>
        <w:t xml:space="preserve">Upang matiyak na patuloy kaming makakapagbigay sa inyo at sa iba pang pasyente ng may pinakamataas na kalidad at pinakaligtas na pangangalagang posible, maaaring kailanganing ilipat kayo sa ibang ospital na may mas kaunting mga pasyente at mas mahusay na makakatugon sa inyong mga pangangailangan sa pangangalaga.</w:t>
      </w:r>
      <w:r>
        <w:t xml:space="preserve"> </w:t>
      </w:r>
      <w:r>
        <w:t xml:space="preserve">Nagtutulungan ang mga ospital sa buong Ontario upang matiyak na makakatanggap ang lahat ng pasyente ng pinakamahusay na pangangalagang posible.</w:t>
      </w:r>
    </w:p>
    <w:p w14:paraId="5C2D1AF6" w14:textId="77777777" w:rsidR="003C1257" w:rsidRDefault="003C1257">
      <w:pPr>
        <w:pStyle w:val="BodyText"/>
        <w:spacing w:before="2"/>
      </w:pPr>
    </w:p>
    <w:p w14:paraId="497023A9" w14:textId="77777777" w:rsidR="003C1257" w:rsidRDefault="007B497D">
      <w:pPr>
        <w:pStyle w:val="BodyText"/>
        <w:ind w:left="115" w:right="1535"/>
      </w:pPr>
      <w:r>
        <w:t xml:space="preserve">Kung kailangan namin kayong ilipat sa ibang ospital, makikipag-usap ang inyong pangkat ng pangangalaga sa inyo at sa inyong pamilya at bibigyan nila kayo ng karagdagang impormasyon.</w:t>
      </w:r>
    </w:p>
    <w:p w14:paraId="6E14F17E" w14:textId="77777777" w:rsidR="003C1257" w:rsidRDefault="003C1257">
      <w:pPr>
        <w:pStyle w:val="BodyText"/>
        <w:spacing w:before="11"/>
        <w:rPr>
          <w:sz w:val="23"/>
        </w:rPr>
      </w:pPr>
    </w:p>
    <w:p w14:paraId="34816C94" w14:textId="41C90FC3" w:rsidR="003C1257" w:rsidRDefault="007B497D">
      <w:pPr>
        <w:pStyle w:val="BodyText"/>
        <w:ind w:left="115" w:right="1477"/>
      </w:pPr>
      <w:r>
        <w:t xml:space="preserve">Ililipat lang kayo sa ibang ospital kung mapagpapasyahan ng inyong doktor at pangkat ng pangangalaga na ligtas itong gawin.</w:t>
      </w:r>
      <w:r>
        <w:t xml:space="preserve"> </w:t>
      </w:r>
      <w:r>
        <w:t xml:space="preserve">Titiyakin nilang mayroon ang bagong pangkat ng pangangalaga ng impormasyong kailangan nila upang masuportahan kayo bago kayo dumating.</w:t>
      </w:r>
    </w:p>
    <w:p w14:paraId="642F42B4" w14:textId="77777777" w:rsidR="003C1257" w:rsidRDefault="003C1257">
      <w:pPr>
        <w:pStyle w:val="BodyText"/>
      </w:pPr>
    </w:p>
    <w:p w14:paraId="041EE489" w14:textId="77777777" w:rsidR="003C1257" w:rsidRDefault="007B497D">
      <w:pPr>
        <w:pStyle w:val="BodyText"/>
        <w:ind w:left="115" w:right="914"/>
      </w:pPr>
      <w:r>
        <w:t xml:space="preserve">Nauunawaan naming maaari itong magdulot sa inyo ng ilang alinlangan o alalahanin.</w:t>
      </w:r>
      <w:r>
        <w:t xml:space="preserve"> </w:t>
      </w:r>
      <w:r>
        <w:t xml:space="preserve">Gagawin namin ang aming makakaya upang masagot ang inyong mga tanong at matiyak na komportable para sa inyo ang paglilipat hangga't maaari, kung kinakailangan.</w:t>
      </w:r>
    </w:p>
    <w:p w14:paraId="303219E3" w14:textId="77777777" w:rsidR="003C1257" w:rsidRDefault="003C1257">
      <w:pPr>
        <w:pStyle w:val="BodyText"/>
        <w:spacing w:before="12"/>
        <w:rPr>
          <w:sz w:val="23"/>
        </w:rPr>
      </w:pPr>
    </w:p>
    <w:p w14:paraId="0D17E333" w14:textId="77777777" w:rsidR="003C1257" w:rsidRDefault="007B497D">
      <w:pPr>
        <w:pStyle w:val="BodyText"/>
        <w:ind w:left="115"/>
      </w:pPr>
      <w:r>
        <w:t xml:space="preserve">Taos-puso,</w:t>
      </w:r>
    </w:p>
    <w:p w14:paraId="3C523CA0" w14:textId="1B40F576" w:rsidR="003C1257" w:rsidRDefault="003C1257">
      <w:pPr>
        <w:pStyle w:val="BodyText"/>
        <w:ind w:left="115"/>
      </w:pPr>
    </w:p>
    <w:sectPr w:rsidR="003C1257">
      <w:type w:val="continuous"/>
      <w:pgSz w:w="12240" w:h="15840"/>
      <w:pgMar w:top="1040" w:right="440" w:bottom="280" w:left="1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dirty" w:grammar="dirty"/>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57"/>
    <w:rsid w:val="000B6187"/>
    <w:rsid w:val="003C1257"/>
    <w:rsid w:val="005A19E3"/>
    <w:rsid w:val="007B497D"/>
    <w:rsid w:val="00964F0E"/>
    <w:rsid w:val="00E171E6"/>
    <w:rsid w:val="00F340E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1C9A8"/>
  <w15:docId w15:val="{6E0D4664-3F98-4235-97D8-6BCFB02A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l-x-SDL"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0B61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18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289328C27B624DBBB6A04395A02739" ma:contentTypeVersion="12" ma:contentTypeDescription="Create a new document." ma:contentTypeScope="" ma:versionID="cf3dd8d8b2dd09aaa3dc6307aa30fa3d">
  <xsd:schema xmlns:xsd="http://www.w3.org/2001/XMLSchema" xmlns:xs="http://www.w3.org/2001/XMLSchema" xmlns:p="http://schemas.microsoft.com/office/2006/metadata/properties" xmlns:ns2="5949c0a4-e340-4c78-93c3-b61c4195444e" xmlns:ns3="e40abd8b-4235-42ac-92ce-65934f354265" targetNamespace="http://schemas.microsoft.com/office/2006/metadata/properties" ma:root="true" ma:fieldsID="77a45f1ea01c894f5f7cff9a734e978b" ns2:_="" ns3:_="">
    <xsd:import namespace="5949c0a4-e340-4c78-93c3-b61c4195444e"/>
    <xsd:import namespace="e40abd8b-4235-42ac-92ce-65934f35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9c0a4-e340-4c78-93c3-b61c419544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0abd8b-4235-42ac-92ce-65934f3542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CC1D4-E457-4890-8DFF-795BF9147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074ADF-9B60-4B81-AAB6-BEE3B882CBC4}">
  <ds:schemaRefs>
    <ds:schemaRef ds:uri="http://schemas.microsoft.com/sharepoint/v3/contenttype/forms"/>
  </ds:schemaRefs>
</ds:datastoreItem>
</file>

<file path=customXml/itemProps3.xml><?xml version="1.0" encoding="utf-8"?>
<ds:datastoreItem xmlns:ds="http://schemas.openxmlformats.org/officeDocument/2006/customXml" ds:itemID="{4555E103-0911-4188-8FA6-30EC5EFD3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9c0a4-e340-4c78-93c3-b61c4195444e"/>
    <ds:schemaRef ds:uri="e40abd8b-4235-42ac-92ce-65934f354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Generic OHA Letterhead</vt:lpstr>
    </vt:vector>
  </TitlesOfParts>
  <Company>University Health Network</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Generic OHA Letterhead</dc:title>
  <dc:creator>Tejashri Kapure</dc:creator>
  <cp:lastModifiedBy>Grove, Meredith</cp:lastModifiedBy>
  <cp:revision>2</cp:revision>
  <dcterms:created xsi:type="dcterms:W3CDTF">2021-04-20T14:10:00Z</dcterms:created>
  <dcterms:modified xsi:type="dcterms:W3CDTF">2021-04-20T14:10:00Z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2021-04-11T00:00:00Z</vt:filetime>
  </property>
  <property fmtid="{D5CDD505-2E9C-101B-9397-08002B2CF9AE}" pid="3" name="Creator">
    <vt:lpwstr>Microsoft® Word for Microsoft 365</vt:lpwstr>
  </property>
  <property fmtid="{D5CDD505-2E9C-101B-9397-08002B2CF9AE}" pid="4" name="LastSaved">
    <vt:filetime>2021-04-12T00:00:00Z</vt:filetime>
  </property>
  <property fmtid="{D5CDD505-2E9C-101B-9397-08002B2CF9AE}" pid="5" name="ContentTypeId">
    <vt:lpwstr>0x0101006D289328C27B624DBBB6A04395A02739</vt:lpwstr>
  </property>
</Properties>
</file>